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6F9C" w14:textId="5073B78C" w:rsidR="009C33BB" w:rsidRPr="00EA6FB3" w:rsidRDefault="009C33BB" w:rsidP="009C33BB">
      <w:pPr>
        <w:jc w:val="both"/>
        <w:rPr>
          <w:b/>
          <w:sz w:val="22"/>
          <w:szCs w:val="22"/>
        </w:rPr>
      </w:pPr>
      <w:bookmarkStart w:id="0" w:name="_Hlk65594396"/>
    </w:p>
    <w:p w14:paraId="025543B7" w14:textId="25A9B5D8" w:rsidR="009C33BB" w:rsidRPr="00EA6FB3" w:rsidRDefault="009C33BB" w:rsidP="009C33BB">
      <w:pPr>
        <w:jc w:val="center"/>
        <w:rPr>
          <w:b/>
          <w:sz w:val="22"/>
          <w:szCs w:val="22"/>
        </w:rPr>
      </w:pPr>
      <w:r w:rsidRPr="00EA6FB3">
        <w:rPr>
          <w:b/>
          <w:sz w:val="22"/>
          <w:szCs w:val="22"/>
        </w:rPr>
        <w:t>INSTRUCCIONES DE INSTALACIÓN SSL EN MICROSOFT IIS 7</w:t>
      </w:r>
    </w:p>
    <w:p w14:paraId="16C490BF" w14:textId="5AC6614B" w:rsidR="009C33BB" w:rsidRPr="00EA6FB3" w:rsidRDefault="009C33BB" w:rsidP="009C33BB">
      <w:pPr>
        <w:jc w:val="both"/>
        <w:rPr>
          <w:b/>
          <w:sz w:val="22"/>
          <w:szCs w:val="22"/>
        </w:rPr>
      </w:pPr>
    </w:p>
    <w:bookmarkEnd w:id="0"/>
    <w:p w14:paraId="2CFBE6F4" w14:textId="3847BED6" w:rsidR="009C33BB" w:rsidRPr="00EA6FB3" w:rsidRDefault="009C33BB" w:rsidP="009C33BB">
      <w:pPr>
        <w:jc w:val="both"/>
        <w:rPr>
          <w:sz w:val="22"/>
          <w:szCs w:val="22"/>
          <w:lang w:val="es"/>
        </w:rPr>
      </w:pPr>
      <w:r w:rsidRPr="00EA6FB3">
        <w:rPr>
          <w:sz w:val="22"/>
          <w:szCs w:val="22"/>
          <w:lang w:val="es"/>
        </w:rPr>
        <w:t xml:space="preserve">Las siguientes instrucciones te guiarán a través del proceso de instalación de tu SSL en Microsoft IIS 7. Si tienes más de un servidor o dispositivo, deberás instalar el certificado en cada servidor o dispositivo que necesites proteger. </w:t>
      </w:r>
    </w:p>
    <w:p w14:paraId="3370FC26" w14:textId="77777777" w:rsidR="009C33BB" w:rsidRPr="00EA6FB3" w:rsidRDefault="009C33BB" w:rsidP="009C33BB">
      <w:pPr>
        <w:jc w:val="both"/>
        <w:rPr>
          <w:sz w:val="22"/>
          <w:szCs w:val="22"/>
        </w:rPr>
      </w:pPr>
    </w:p>
    <w:p w14:paraId="56D7E0F3" w14:textId="77777777" w:rsidR="009C33BB" w:rsidRPr="00EA6FB3" w:rsidRDefault="009C33BB" w:rsidP="009C33BB">
      <w:pPr>
        <w:pStyle w:val="ListParagraph"/>
        <w:numPr>
          <w:ilvl w:val="0"/>
          <w:numId w:val="1"/>
        </w:numPr>
        <w:jc w:val="both"/>
        <w:rPr>
          <w:lang w:val="es-MX"/>
        </w:rPr>
      </w:pPr>
      <w:r w:rsidRPr="00EA6FB3">
        <w:rPr>
          <w:lang w:val="es"/>
        </w:rPr>
        <w:t>Asegúrate de que tener los siguientes archivos guardados antes de continuar:</w:t>
      </w:r>
    </w:p>
    <w:p w14:paraId="32DDC0F7" w14:textId="77777777" w:rsidR="009C33BB" w:rsidRPr="00EA6FB3" w:rsidRDefault="009C33BB" w:rsidP="009C33BB">
      <w:pPr>
        <w:pStyle w:val="ListParagraph"/>
        <w:numPr>
          <w:ilvl w:val="0"/>
          <w:numId w:val="3"/>
        </w:numPr>
        <w:jc w:val="both"/>
        <w:rPr>
          <w:lang w:val="es-MX"/>
        </w:rPr>
      </w:pPr>
      <w:r w:rsidRPr="00EA6FB3">
        <w:rPr>
          <w:b/>
          <w:bCs/>
          <w:lang w:val="es"/>
        </w:rPr>
        <w:t>Tu certificado de servidor</w:t>
      </w:r>
      <w:r w:rsidRPr="00EA6FB3">
        <w:rPr>
          <w:lang w:val="es"/>
        </w:rPr>
        <w:t>: este es el certificado que recibiste por correo electrónico (se envía al contacto técnico) por parte de la Autoridad Certificadora (CA) para tu dominio. Si aún no lo has recibido, por favor ponte en contacto con nosotros para realizar el reenvío de este.</w:t>
      </w:r>
    </w:p>
    <w:p w14:paraId="004092C9" w14:textId="77777777" w:rsidR="009C33BB" w:rsidRPr="00EA6FB3" w:rsidRDefault="009C33BB" w:rsidP="009C33BB">
      <w:pPr>
        <w:pStyle w:val="ListParagraph"/>
        <w:numPr>
          <w:ilvl w:val="0"/>
          <w:numId w:val="3"/>
        </w:numPr>
        <w:jc w:val="both"/>
        <w:rPr>
          <w:lang w:val="es-MX"/>
        </w:rPr>
      </w:pPr>
      <w:r w:rsidRPr="00EA6FB3">
        <w:rPr>
          <w:b/>
          <w:bCs/>
          <w:lang w:val="es"/>
        </w:rPr>
        <w:t>Certificados intermedios</w:t>
      </w:r>
      <w:r w:rsidRPr="00EA6FB3">
        <w:rPr>
          <w:lang w:val="es"/>
        </w:rPr>
        <w:t xml:space="preserve">: estos archivos permiten que los dispositivos que se conectan al servidor identifiquen la CA emisora. Puede haber más de uno de estos certificados. Si obtuviste el certificado en una carpeta ZIP, también debe contener los certificados intermedios, que a veces se conoce como un paquete de CA. </w:t>
      </w:r>
    </w:p>
    <w:p w14:paraId="484BCE55" w14:textId="1270B33D" w:rsidR="009C33BB" w:rsidRPr="00EA6FB3" w:rsidRDefault="009C33BB" w:rsidP="009C33BB">
      <w:pPr>
        <w:pStyle w:val="ListParagraph"/>
        <w:numPr>
          <w:ilvl w:val="0"/>
          <w:numId w:val="3"/>
        </w:numPr>
        <w:jc w:val="both"/>
        <w:rPr>
          <w:lang w:val="es-MX"/>
        </w:rPr>
      </w:pPr>
      <w:r w:rsidRPr="00EA6FB3">
        <w:rPr>
          <w:b/>
          <w:bCs/>
          <w:lang w:val="es"/>
        </w:rPr>
        <w:t>Tu clave privada</w:t>
      </w:r>
      <w:r w:rsidR="00500767" w:rsidRPr="00EA6FB3">
        <w:rPr>
          <w:lang w:val="es"/>
        </w:rPr>
        <w:t>:</w:t>
      </w:r>
      <w:r w:rsidRPr="00EA6FB3">
        <w:rPr>
          <w:lang w:val="es"/>
        </w:rPr>
        <w:t xml:space="preserve"> Este archivo debe estar en tu servidor, o en tu posesión si generaste tu CSR a partir de una herramienta generadora gratuita. En ciertas plataformas, como Microsoft IIS, la clave privada no es visible inmediatamente para ti, pero el servidor la mantiene rastreada.</w:t>
      </w:r>
    </w:p>
    <w:p w14:paraId="2EF350A4" w14:textId="77777777" w:rsidR="009C33BB" w:rsidRPr="00EA6FB3" w:rsidRDefault="009C33BB" w:rsidP="009C33BB">
      <w:pPr>
        <w:pStyle w:val="ListParagraph"/>
        <w:numPr>
          <w:ilvl w:val="0"/>
          <w:numId w:val="1"/>
        </w:numPr>
        <w:jc w:val="both"/>
        <w:rPr>
          <w:lang w:val="es"/>
        </w:rPr>
      </w:pPr>
      <w:r w:rsidRPr="00EA6FB3">
        <w:rPr>
          <w:lang w:val="es"/>
        </w:rPr>
        <w:t>Haz clic en Inicio, Panel de control, Herramientas administrativas y, a continuación, selecciona “Administrador de Servicios de Información de Internet (IIS)”.</w:t>
      </w:r>
    </w:p>
    <w:p w14:paraId="476972ED" w14:textId="77777777" w:rsidR="009C33BB" w:rsidRPr="00EA6FB3" w:rsidRDefault="009C33BB" w:rsidP="009C33BB">
      <w:pPr>
        <w:pStyle w:val="ListParagraph"/>
        <w:numPr>
          <w:ilvl w:val="0"/>
          <w:numId w:val="1"/>
        </w:numPr>
        <w:jc w:val="both"/>
        <w:rPr>
          <w:lang w:val="es-MX"/>
        </w:rPr>
      </w:pPr>
      <w:r w:rsidRPr="00EA6FB3">
        <w:rPr>
          <w:lang w:val="es"/>
        </w:rPr>
        <w:t>En el menú “Conexiones” en la izquierda, selecciona el nombre del servidor (host) donde deseas instalar el certificado.</w:t>
      </w:r>
    </w:p>
    <w:p w14:paraId="336AD5A6" w14:textId="77777777" w:rsidR="009C33BB" w:rsidRPr="00EA6FB3" w:rsidRDefault="009C33BB" w:rsidP="009C33BB">
      <w:pPr>
        <w:pStyle w:val="ListParagraph"/>
        <w:numPr>
          <w:ilvl w:val="0"/>
          <w:numId w:val="1"/>
        </w:numPr>
        <w:jc w:val="both"/>
        <w:rPr>
          <w:lang w:val="es-MX"/>
        </w:rPr>
      </w:pPr>
      <w:r w:rsidRPr="00EA6FB3">
        <w:rPr>
          <w:lang w:val="es"/>
        </w:rPr>
        <w:t>En el menú central, haz clic en el icono de “Certificados de servidor” en la sección Seguridad cerca de la parte inferior.</w:t>
      </w:r>
      <w:r w:rsidRPr="00EA6FB3">
        <w:rPr>
          <w:lang w:val="es-MX"/>
        </w:rPr>
        <w:t xml:space="preserve"> </w:t>
      </w:r>
    </w:p>
    <w:p w14:paraId="24931C32" w14:textId="77777777" w:rsidR="009C33BB" w:rsidRPr="00EA6FB3" w:rsidRDefault="009C33BB" w:rsidP="009C33BB">
      <w:pPr>
        <w:jc w:val="both"/>
        <w:rPr>
          <w:sz w:val="22"/>
          <w:szCs w:val="22"/>
        </w:rPr>
      </w:pPr>
      <w:r w:rsidRPr="00EA6FB3">
        <w:rPr>
          <w:noProof/>
          <w:sz w:val="22"/>
          <w:szCs w:val="22"/>
        </w:rPr>
        <w:drawing>
          <wp:anchor distT="0" distB="0" distL="114300" distR="114300" simplePos="0" relativeHeight="251659264" behindDoc="0" locked="0" layoutInCell="1" allowOverlap="1" wp14:anchorId="776ED11A" wp14:editId="7158D746">
            <wp:simplePos x="0" y="0"/>
            <wp:positionH relativeFrom="margin">
              <wp:posOffset>438510</wp:posOffset>
            </wp:positionH>
            <wp:positionV relativeFrom="paragraph">
              <wp:posOffset>6985</wp:posOffset>
            </wp:positionV>
            <wp:extent cx="4457700" cy="3223520"/>
            <wp:effectExtent l="0" t="0" r="0" b="0"/>
            <wp:wrapNone/>
            <wp:docPr id="5" name="Picture 5" descr="https://s3.amazonaws.com/cdn.freshdesk.com/data/helpdesk/attachments/production/22011403153/original/PVcvtgP9MF70BWkfLR_oWQgirCQus49DKA.png?151013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amazonaws.com/cdn.freshdesk.com/data/helpdesk/attachments/production/22011403153/original/PVcvtgP9MF70BWkfLR_oWQgirCQus49DKA.png?1510137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22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D6A4E" w14:textId="77777777" w:rsidR="009C33BB" w:rsidRPr="00EA6FB3" w:rsidRDefault="009C33BB" w:rsidP="009C33BB">
      <w:pPr>
        <w:jc w:val="both"/>
        <w:rPr>
          <w:sz w:val="22"/>
          <w:szCs w:val="22"/>
        </w:rPr>
      </w:pPr>
    </w:p>
    <w:p w14:paraId="29D3F865" w14:textId="77777777" w:rsidR="009C33BB" w:rsidRPr="00EA6FB3" w:rsidRDefault="009C33BB" w:rsidP="009C33BB">
      <w:pPr>
        <w:jc w:val="both"/>
        <w:rPr>
          <w:sz w:val="22"/>
          <w:szCs w:val="22"/>
        </w:rPr>
      </w:pPr>
    </w:p>
    <w:p w14:paraId="43ED0E29" w14:textId="77777777" w:rsidR="009C33BB" w:rsidRPr="00EA6FB3" w:rsidRDefault="009C33BB" w:rsidP="009C33BB">
      <w:pPr>
        <w:jc w:val="both"/>
        <w:rPr>
          <w:sz w:val="22"/>
          <w:szCs w:val="22"/>
        </w:rPr>
      </w:pPr>
    </w:p>
    <w:p w14:paraId="78452211" w14:textId="77777777" w:rsidR="009C33BB" w:rsidRPr="00EA6FB3" w:rsidRDefault="009C33BB" w:rsidP="009C33BB">
      <w:pPr>
        <w:jc w:val="both"/>
        <w:rPr>
          <w:sz w:val="22"/>
          <w:szCs w:val="22"/>
        </w:rPr>
      </w:pPr>
    </w:p>
    <w:p w14:paraId="0F38EAF4" w14:textId="77777777" w:rsidR="009C33BB" w:rsidRPr="00EA6FB3" w:rsidRDefault="009C33BB" w:rsidP="009C33BB">
      <w:pPr>
        <w:jc w:val="both"/>
        <w:rPr>
          <w:sz w:val="22"/>
          <w:szCs w:val="22"/>
        </w:rPr>
      </w:pPr>
    </w:p>
    <w:p w14:paraId="159A4106" w14:textId="77777777" w:rsidR="009C33BB" w:rsidRPr="00EA6FB3" w:rsidRDefault="009C33BB" w:rsidP="009C33BB">
      <w:pPr>
        <w:jc w:val="both"/>
        <w:rPr>
          <w:sz w:val="22"/>
          <w:szCs w:val="22"/>
        </w:rPr>
      </w:pPr>
    </w:p>
    <w:p w14:paraId="59BD475D" w14:textId="77777777" w:rsidR="009C33BB" w:rsidRPr="00EA6FB3" w:rsidRDefault="009C33BB" w:rsidP="009C33BB">
      <w:pPr>
        <w:jc w:val="both"/>
        <w:rPr>
          <w:sz w:val="22"/>
          <w:szCs w:val="22"/>
        </w:rPr>
      </w:pPr>
    </w:p>
    <w:p w14:paraId="4D679FDD" w14:textId="77777777" w:rsidR="009C33BB" w:rsidRPr="00EA6FB3" w:rsidRDefault="009C33BB" w:rsidP="009C33BB">
      <w:pPr>
        <w:jc w:val="both"/>
        <w:rPr>
          <w:sz w:val="22"/>
          <w:szCs w:val="22"/>
        </w:rPr>
      </w:pPr>
    </w:p>
    <w:p w14:paraId="1B6CBC67" w14:textId="77777777" w:rsidR="009C33BB" w:rsidRPr="00EA6FB3" w:rsidRDefault="009C33BB" w:rsidP="009C33BB">
      <w:pPr>
        <w:pStyle w:val="ListParagraph"/>
        <w:numPr>
          <w:ilvl w:val="0"/>
          <w:numId w:val="1"/>
        </w:numPr>
        <w:jc w:val="both"/>
        <w:rPr>
          <w:lang w:val="es-MX"/>
        </w:rPr>
      </w:pPr>
      <w:r w:rsidRPr="00EA6FB3">
        <w:rPr>
          <w:lang w:val="es"/>
        </w:rPr>
        <w:lastRenderedPageBreak/>
        <w:t>A la derecha en el menú Acciones, haz clic en “Completar solicitud de certificado”.</w:t>
      </w:r>
      <w:r w:rsidRPr="00EA6FB3">
        <w:rPr>
          <w:lang w:val="es-MX"/>
        </w:rPr>
        <w:t xml:space="preserve"> </w:t>
      </w:r>
      <w:r w:rsidRPr="00EA6FB3">
        <w:rPr>
          <w:noProof/>
        </w:rPr>
        <w:drawing>
          <wp:inline distT="0" distB="0" distL="0" distR="0" wp14:anchorId="78477C02" wp14:editId="696D4200">
            <wp:extent cx="5086350" cy="3924300"/>
            <wp:effectExtent l="0" t="0" r="0" b="0"/>
            <wp:docPr id="6" name="Picture 6" descr="https://s3.amazonaws.com/cdn.freshdesk.com/data/helpdesk/attachments/production/22011403180/original/ai-w0JSUBS5hie_KquuoSbjyUWrPIuuOnA.png?151013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3.amazonaws.com/cdn.freshdesk.com/data/helpdesk/attachments/production/22011403180/original/ai-w0JSUBS5hie_KquuoSbjyUWrPIuuOnA.png?15101370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3924300"/>
                    </a:xfrm>
                    <a:prstGeom prst="rect">
                      <a:avLst/>
                    </a:prstGeom>
                    <a:noFill/>
                    <a:ln>
                      <a:noFill/>
                    </a:ln>
                  </pic:spPr>
                </pic:pic>
              </a:graphicData>
            </a:graphic>
          </wp:inline>
        </w:drawing>
      </w:r>
    </w:p>
    <w:p w14:paraId="35846A19" w14:textId="77777777" w:rsidR="009C33BB" w:rsidRPr="00EA6FB3" w:rsidRDefault="009C33BB" w:rsidP="009C33BB">
      <w:pPr>
        <w:pStyle w:val="ListParagraph"/>
        <w:numPr>
          <w:ilvl w:val="0"/>
          <w:numId w:val="1"/>
        </w:numPr>
        <w:jc w:val="both"/>
        <w:rPr>
          <w:lang w:val="es"/>
        </w:rPr>
      </w:pPr>
      <w:r w:rsidRPr="00EA6FB3">
        <w:rPr>
          <w:lang w:val="es"/>
        </w:rPr>
        <w:t>En el Asistente de Completa la solicitud de certificado, haz clic en "..." para examinar y seleccionar el archivo de certificado de servidor que se guardó anteriormente en el escritorio del servidor.</w:t>
      </w:r>
    </w:p>
    <w:p w14:paraId="33E72124" w14:textId="3EFB67FE" w:rsidR="009C33BB" w:rsidRPr="00EA6FB3" w:rsidRDefault="009C33BB" w:rsidP="009C33BB">
      <w:pPr>
        <w:pStyle w:val="ListParagraph"/>
        <w:numPr>
          <w:ilvl w:val="0"/>
          <w:numId w:val="1"/>
        </w:numPr>
        <w:jc w:val="both"/>
        <w:rPr>
          <w:lang w:val="es-MX"/>
        </w:rPr>
      </w:pPr>
      <w:r w:rsidRPr="00EA6FB3">
        <w:rPr>
          <w:noProof/>
        </w:rPr>
        <w:drawing>
          <wp:anchor distT="0" distB="0" distL="114300" distR="114300" simplePos="0" relativeHeight="251661312" behindDoc="0" locked="0" layoutInCell="1" allowOverlap="1" wp14:anchorId="296201BF" wp14:editId="1D1941BF">
            <wp:simplePos x="0" y="0"/>
            <wp:positionH relativeFrom="margin">
              <wp:posOffset>453542</wp:posOffset>
            </wp:positionH>
            <wp:positionV relativeFrom="paragraph">
              <wp:posOffset>373710</wp:posOffset>
            </wp:positionV>
            <wp:extent cx="3790950" cy="2925081"/>
            <wp:effectExtent l="0" t="0" r="0" b="8890"/>
            <wp:wrapNone/>
            <wp:docPr id="9" name="Picture 9" descr="https://s3.amazonaws.com/cdn.freshdesk.com/data/helpdesk/attachments/production/22011403200/original/tQxvKWZcHKSesY4Vh2UH7uXEp5GEg5lPQg.png?1510137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3.amazonaws.com/cdn.freshdesk.com/data/helpdesk/attachments/production/22011403200/original/tQxvKWZcHKSesY4Vh2UH7uXEp5GEg5lPQg.png?15101370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9250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FB3">
        <w:rPr>
          <w:lang w:val="es"/>
        </w:rPr>
        <w:t xml:space="preserve">Introduce un nombre descriptivo que sea un nombre de referencia interno para distinguir el archivo más adelante. Se recomienda incluir el nombre de la CA y la fecha de caducidad. </w:t>
      </w:r>
    </w:p>
    <w:p w14:paraId="44EF36AC" w14:textId="77777777" w:rsidR="009C33BB" w:rsidRPr="00EA6FB3" w:rsidRDefault="009C33BB" w:rsidP="009C33BB">
      <w:pPr>
        <w:jc w:val="both"/>
        <w:rPr>
          <w:sz w:val="22"/>
          <w:szCs w:val="22"/>
        </w:rPr>
      </w:pPr>
    </w:p>
    <w:p w14:paraId="28114119" w14:textId="77777777" w:rsidR="009C33BB" w:rsidRPr="00EA6FB3" w:rsidRDefault="009C33BB" w:rsidP="009C33BB">
      <w:pPr>
        <w:jc w:val="both"/>
        <w:rPr>
          <w:sz w:val="22"/>
          <w:szCs w:val="22"/>
        </w:rPr>
      </w:pPr>
    </w:p>
    <w:p w14:paraId="38FB230A" w14:textId="77777777" w:rsidR="009C33BB" w:rsidRPr="00EA6FB3" w:rsidRDefault="009C33BB" w:rsidP="009C33BB">
      <w:pPr>
        <w:jc w:val="both"/>
        <w:rPr>
          <w:sz w:val="22"/>
          <w:szCs w:val="22"/>
        </w:rPr>
      </w:pPr>
    </w:p>
    <w:p w14:paraId="157C1100" w14:textId="77777777" w:rsidR="009C33BB" w:rsidRPr="00EA6FB3" w:rsidRDefault="009C33BB" w:rsidP="009C33BB">
      <w:pPr>
        <w:jc w:val="both"/>
        <w:rPr>
          <w:sz w:val="22"/>
          <w:szCs w:val="22"/>
        </w:rPr>
      </w:pPr>
    </w:p>
    <w:p w14:paraId="53A4E2B9" w14:textId="77777777" w:rsidR="009C33BB" w:rsidRPr="00EA6FB3" w:rsidRDefault="009C33BB" w:rsidP="009C33BB">
      <w:pPr>
        <w:jc w:val="both"/>
        <w:rPr>
          <w:sz w:val="22"/>
          <w:szCs w:val="22"/>
        </w:rPr>
      </w:pPr>
    </w:p>
    <w:p w14:paraId="779AB61C" w14:textId="77777777" w:rsidR="009C33BB" w:rsidRPr="00EA6FB3" w:rsidRDefault="009C33BB" w:rsidP="009C33BB">
      <w:pPr>
        <w:jc w:val="both"/>
        <w:rPr>
          <w:sz w:val="22"/>
          <w:szCs w:val="22"/>
        </w:rPr>
      </w:pPr>
    </w:p>
    <w:p w14:paraId="05494763" w14:textId="77777777" w:rsidR="009C33BB" w:rsidRPr="00EA6FB3" w:rsidRDefault="009C33BB" w:rsidP="009C33BB">
      <w:pPr>
        <w:jc w:val="both"/>
        <w:rPr>
          <w:sz w:val="22"/>
          <w:szCs w:val="22"/>
        </w:rPr>
      </w:pPr>
    </w:p>
    <w:p w14:paraId="67445424" w14:textId="77777777" w:rsidR="009C33BB" w:rsidRPr="00EA6FB3" w:rsidRDefault="009C33BB" w:rsidP="009C33BB">
      <w:pPr>
        <w:jc w:val="both"/>
        <w:rPr>
          <w:sz w:val="22"/>
          <w:szCs w:val="22"/>
        </w:rPr>
      </w:pPr>
      <w:r w:rsidRPr="00EA6FB3">
        <w:rPr>
          <w:sz w:val="22"/>
          <w:szCs w:val="22"/>
        </w:rPr>
        <w:tab/>
      </w:r>
    </w:p>
    <w:p w14:paraId="435CC53D" w14:textId="77777777" w:rsidR="009C33BB" w:rsidRPr="00EA6FB3" w:rsidRDefault="009C33BB" w:rsidP="009C33BB">
      <w:pPr>
        <w:jc w:val="both"/>
        <w:rPr>
          <w:sz w:val="22"/>
          <w:szCs w:val="22"/>
        </w:rPr>
      </w:pPr>
    </w:p>
    <w:p w14:paraId="59079F08" w14:textId="4DD145FA" w:rsidR="009C33BB" w:rsidRPr="00EA6FB3" w:rsidRDefault="009C33BB" w:rsidP="009C33BB">
      <w:pPr>
        <w:jc w:val="both"/>
        <w:rPr>
          <w:sz w:val="22"/>
          <w:szCs w:val="22"/>
        </w:rPr>
      </w:pPr>
    </w:p>
    <w:p w14:paraId="70766554" w14:textId="26F4ABA5" w:rsidR="009C33BB" w:rsidRPr="00EA6FB3" w:rsidRDefault="009C33BB" w:rsidP="009C33BB">
      <w:pPr>
        <w:jc w:val="both"/>
        <w:rPr>
          <w:sz w:val="22"/>
          <w:szCs w:val="22"/>
        </w:rPr>
      </w:pPr>
    </w:p>
    <w:p w14:paraId="13699915" w14:textId="552280B0" w:rsidR="009C33BB" w:rsidRPr="00EA6FB3" w:rsidRDefault="009C33BB" w:rsidP="009C33BB">
      <w:pPr>
        <w:jc w:val="both"/>
        <w:rPr>
          <w:sz w:val="22"/>
          <w:szCs w:val="22"/>
        </w:rPr>
      </w:pPr>
    </w:p>
    <w:p w14:paraId="27AFB369" w14:textId="1A8283F6" w:rsidR="009C33BB" w:rsidRPr="00EA6FB3" w:rsidRDefault="009C33BB" w:rsidP="009C33BB">
      <w:pPr>
        <w:jc w:val="both"/>
        <w:rPr>
          <w:sz w:val="22"/>
          <w:szCs w:val="22"/>
        </w:rPr>
      </w:pPr>
    </w:p>
    <w:p w14:paraId="1C0D2C6B" w14:textId="5FB6B434" w:rsidR="009C33BB" w:rsidRPr="00EA6FB3" w:rsidRDefault="009C33BB" w:rsidP="009C33BB">
      <w:pPr>
        <w:jc w:val="both"/>
        <w:rPr>
          <w:sz w:val="22"/>
          <w:szCs w:val="22"/>
        </w:rPr>
      </w:pPr>
    </w:p>
    <w:p w14:paraId="7F2C1BAF" w14:textId="5A2EFEE2" w:rsidR="009C33BB" w:rsidRPr="00EA6FB3" w:rsidRDefault="009C33BB" w:rsidP="009C33BB">
      <w:pPr>
        <w:jc w:val="both"/>
        <w:rPr>
          <w:sz w:val="22"/>
          <w:szCs w:val="22"/>
        </w:rPr>
      </w:pPr>
    </w:p>
    <w:p w14:paraId="57F51D1C" w14:textId="77777777" w:rsidR="009C33BB" w:rsidRPr="00EA6FB3" w:rsidRDefault="009C33BB" w:rsidP="009C33BB">
      <w:pPr>
        <w:jc w:val="both"/>
        <w:rPr>
          <w:sz w:val="22"/>
          <w:szCs w:val="22"/>
        </w:rPr>
      </w:pPr>
    </w:p>
    <w:p w14:paraId="4B8288CC" w14:textId="77777777" w:rsidR="009C33BB" w:rsidRPr="00EA6FB3" w:rsidRDefault="009C33BB" w:rsidP="009C33BB">
      <w:pPr>
        <w:jc w:val="both"/>
        <w:rPr>
          <w:sz w:val="22"/>
          <w:szCs w:val="22"/>
        </w:rPr>
      </w:pPr>
    </w:p>
    <w:p w14:paraId="146CE900" w14:textId="77777777" w:rsidR="009C33BB" w:rsidRPr="00EA6FB3" w:rsidRDefault="009C33BB" w:rsidP="009C33BB">
      <w:pPr>
        <w:pStyle w:val="ListParagraph"/>
        <w:numPr>
          <w:ilvl w:val="0"/>
          <w:numId w:val="1"/>
        </w:numPr>
        <w:jc w:val="both"/>
        <w:rPr>
          <w:lang w:val="es-MX"/>
        </w:rPr>
      </w:pPr>
      <w:r w:rsidRPr="00EA6FB3">
        <w:rPr>
          <w:lang w:val="es"/>
        </w:rPr>
        <w:lastRenderedPageBreak/>
        <w:t>Haz clic en Aceptar y el certificado recién instalado debe aparecer en la lista de certificados de servidor actualizado.</w:t>
      </w:r>
    </w:p>
    <w:p w14:paraId="3133587A" w14:textId="4E4254BF" w:rsidR="009C33BB" w:rsidRPr="00EA6FB3" w:rsidRDefault="009C33BB" w:rsidP="009C33BB">
      <w:pPr>
        <w:pStyle w:val="ListParagraph"/>
        <w:jc w:val="both"/>
        <w:rPr>
          <w:lang w:val="es"/>
        </w:rPr>
      </w:pPr>
      <w:r w:rsidRPr="00EA6FB3">
        <w:rPr>
          <w:lang w:val="es"/>
        </w:rPr>
        <w:t>Nota: Si recibes un error durante este paso, consulta la sección "</w:t>
      </w:r>
      <w:r w:rsidRPr="00EA6FB3">
        <w:rPr>
          <w:b/>
          <w:bCs/>
          <w:lang w:val="es"/>
        </w:rPr>
        <w:t>MENSAJES DE ERROR CONOCIDOS EN IIS 7</w:t>
      </w:r>
      <w:r w:rsidRPr="00EA6FB3">
        <w:rPr>
          <w:lang w:val="es"/>
        </w:rPr>
        <w:t>" de este mismo archivo.</w:t>
      </w:r>
    </w:p>
    <w:p w14:paraId="19D611FF" w14:textId="77777777" w:rsidR="009C33BB" w:rsidRPr="00EA6FB3" w:rsidRDefault="009C33BB" w:rsidP="009C33BB">
      <w:pPr>
        <w:pStyle w:val="ListParagraph"/>
        <w:numPr>
          <w:ilvl w:val="0"/>
          <w:numId w:val="1"/>
        </w:numPr>
        <w:jc w:val="both"/>
        <w:rPr>
          <w:lang w:val="es-MX"/>
        </w:rPr>
      </w:pPr>
      <w:r w:rsidRPr="00EA6FB3">
        <w:rPr>
          <w:lang w:val="es"/>
        </w:rPr>
        <w:t>Ahora, continúa con los pasos restantes que te ayudarán a asignar o enlazar el certificado SSL al sitio web apropiado.</w:t>
      </w:r>
    </w:p>
    <w:p w14:paraId="447D16AA" w14:textId="77777777" w:rsidR="009C33BB" w:rsidRPr="00EA6FB3" w:rsidRDefault="009C33BB" w:rsidP="009C33BB">
      <w:pPr>
        <w:pStyle w:val="ListParagraph"/>
        <w:numPr>
          <w:ilvl w:val="0"/>
          <w:numId w:val="1"/>
        </w:numPr>
        <w:jc w:val="both"/>
        <w:rPr>
          <w:lang w:val="es-MX"/>
        </w:rPr>
      </w:pPr>
      <w:r w:rsidRPr="00EA6FB3">
        <w:rPr>
          <w:lang w:val="es"/>
        </w:rPr>
        <w:t>En el menú “Conexiones” de la izquierda, expande el nombre del servidor, expande la carpeta Sitios y, a continuación, selecciona el sitio (por ejemplo, Sitio web predeterminado) que deseas proteger.</w:t>
      </w:r>
    </w:p>
    <w:p w14:paraId="0DDB45FD" w14:textId="77777777" w:rsidR="009C33BB" w:rsidRPr="00EA6FB3" w:rsidRDefault="009C33BB" w:rsidP="009C33BB">
      <w:pPr>
        <w:pStyle w:val="ListParagraph"/>
        <w:numPr>
          <w:ilvl w:val="0"/>
          <w:numId w:val="1"/>
        </w:numPr>
        <w:jc w:val="both"/>
        <w:rPr>
          <w:lang w:val="es-MX"/>
        </w:rPr>
      </w:pPr>
      <w:r w:rsidRPr="00EA6FB3">
        <w:rPr>
          <w:lang w:val="es"/>
        </w:rPr>
        <w:t>En la derecha en el menú “Acciones”, haz clic en “Enlaces...”.</w:t>
      </w:r>
    </w:p>
    <w:p w14:paraId="3018A04D" w14:textId="69FFCDBB" w:rsidR="009C33BB" w:rsidRPr="00EA6FB3" w:rsidRDefault="009C33BB" w:rsidP="009C33BB">
      <w:pPr>
        <w:jc w:val="center"/>
        <w:rPr>
          <w:sz w:val="22"/>
          <w:szCs w:val="22"/>
        </w:rPr>
      </w:pPr>
      <w:r w:rsidRPr="00EA6FB3">
        <w:rPr>
          <w:noProof/>
          <w:sz w:val="22"/>
          <w:szCs w:val="22"/>
        </w:rPr>
        <w:drawing>
          <wp:inline distT="0" distB="0" distL="0" distR="0" wp14:anchorId="44027418" wp14:editId="2D2C8C4B">
            <wp:extent cx="5041900" cy="3695700"/>
            <wp:effectExtent l="0" t="0" r="6350" b="0"/>
            <wp:docPr id="10" name="Picture 10" descr="https://s3.amazonaws.com/cdn.freshdesk.com/data/helpdesk/attachments/production/22011403224/original/7JrkcjR_EoMi3KWoVILAc19Ki1pOzsH0Rg.png?151013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3.amazonaws.com/cdn.freshdesk.com/data/helpdesk/attachments/production/22011403224/original/7JrkcjR_EoMi3KWoVILAc19Ki1pOzsH0Rg.png?1510137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3695700"/>
                    </a:xfrm>
                    <a:prstGeom prst="rect">
                      <a:avLst/>
                    </a:prstGeom>
                    <a:noFill/>
                    <a:ln>
                      <a:noFill/>
                    </a:ln>
                  </pic:spPr>
                </pic:pic>
              </a:graphicData>
            </a:graphic>
          </wp:inline>
        </w:drawing>
      </w:r>
    </w:p>
    <w:p w14:paraId="158470D4" w14:textId="77777777" w:rsidR="009C33BB" w:rsidRPr="00EA6FB3" w:rsidRDefault="009C33BB" w:rsidP="009C33BB">
      <w:pPr>
        <w:jc w:val="center"/>
        <w:rPr>
          <w:sz w:val="22"/>
          <w:szCs w:val="22"/>
        </w:rPr>
      </w:pPr>
    </w:p>
    <w:p w14:paraId="22E5EE9D" w14:textId="77777777" w:rsidR="009C33BB" w:rsidRPr="00EA6FB3" w:rsidRDefault="009C33BB" w:rsidP="009C33BB">
      <w:pPr>
        <w:pStyle w:val="ListParagraph"/>
        <w:numPr>
          <w:ilvl w:val="0"/>
          <w:numId w:val="1"/>
        </w:numPr>
        <w:jc w:val="both"/>
        <w:rPr>
          <w:lang w:val="es-MX"/>
        </w:rPr>
      </w:pPr>
      <w:r w:rsidRPr="00EA6FB3">
        <w:rPr>
          <w:lang w:val="es"/>
        </w:rPr>
        <w:t>En Enlaces de sitio..., haz clic en “Agregar…”.</w:t>
      </w:r>
      <w:r w:rsidRPr="00EA6FB3">
        <w:rPr>
          <w:lang w:val="es-MX"/>
        </w:rPr>
        <w:t xml:space="preserve"> </w:t>
      </w:r>
    </w:p>
    <w:p w14:paraId="3BCA75F3" w14:textId="4C867FCB" w:rsidR="009C33BB" w:rsidRPr="00EA6FB3" w:rsidRDefault="009C33BB" w:rsidP="009C33BB">
      <w:pPr>
        <w:pStyle w:val="ListParagraph"/>
        <w:jc w:val="both"/>
        <w:rPr>
          <w:lang w:val="es-MX"/>
        </w:rPr>
      </w:pPr>
      <w:r w:rsidRPr="00EA6FB3">
        <w:rPr>
          <w:noProof/>
        </w:rPr>
        <w:drawing>
          <wp:inline distT="0" distB="0" distL="0" distR="0" wp14:anchorId="210EEF57" wp14:editId="5500AB21">
            <wp:extent cx="4457700" cy="1447800"/>
            <wp:effectExtent l="0" t="0" r="0" b="0"/>
            <wp:docPr id="11" name="Picture 11" descr="https://s3.amazonaws.com/cdn.freshdesk.com/data/helpdesk/attachments/production/22011403241/original/t9vXhczjfaB2td8icf1SqSvBBvstaOejsQ.png?151013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3.amazonaws.com/cdn.freshdesk.com/data/helpdesk/attachments/production/22011403241/original/t9vXhczjfaB2td8icf1SqSvBBvstaOejsQ.png?1510137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1447800"/>
                    </a:xfrm>
                    <a:prstGeom prst="rect">
                      <a:avLst/>
                    </a:prstGeom>
                    <a:noFill/>
                    <a:ln>
                      <a:noFill/>
                    </a:ln>
                  </pic:spPr>
                </pic:pic>
              </a:graphicData>
            </a:graphic>
          </wp:inline>
        </w:drawing>
      </w:r>
    </w:p>
    <w:p w14:paraId="611BCC28" w14:textId="5EE17146" w:rsidR="009C33BB" w:rsidRPr="00EA6FB3" w:rsidRDefault="009C33BB" w:rsidP="009C33BB">
      <w:pPr>
        <w:ind w:left="720"/>
        <w:jc w:val="both"/>
        <w:rPr>
          <w:sz w:val="22"/>
          <w:szCs w:val="22"/>
        </w:rPr>
      </w:pPr>
      <w:r w:rsidRPr="00EA6FB3">
        <w:rPr>
          <w:b/>
          <w:sz w:val="22"/>
          <w:szCs w:val="22"/>
          <w:lang w:val="es"/>
        </w:rPr>
        <w:t>Nota</w:t>
      </w:r>
      <w:r w:rsidRPr="00EA6FB3">
        <w:rPr>
          <w:sz w:val="22"/>
          <w:szCs w:val="22"/>
          <w:lang w:val="es"/>
        </w:rPr>
        <w:t>: Si ya tienes creado el enlace de sitio adecuado, haz clic en "Editar…" y cambia el certificado SSL en consecuencia</w:t>
      </w:r>
      <w:r w:rsidRPr="00EA6FB3">
        <w:rPr>
          <w:sz w:val="22"/>
          <w:szCs w:val="22"/>
        </w:rPr>
        <w:t>.</w:t>
      </w:r>
    </w:p>
    <w:p w14:paraId="09C3852A" w14:textId="2CD863F7" w:rsidR="009C33BB" w:rsidRPr="00EA6FB3" w:rsidRDefault="009C33BB" w:rsidP="009C33BB">
      <w:pPr>
        <w:ind w:left="720"/>
        <w:jc w:val="both"/>
        <w:rPr>
          <w:sz w:val="22"/>
          <w:szCs w:val="22"/>
        </w:rPr>
      </w:pPr>
    </w:p>
    <w:p w14:paraId="047FCE0E" w14:textId="77777777" w:rsidR="009C33BB" w:rsidRPr="00EA6FB3" w:rsidRDefault="009C33BB" w:rsidP="009C33BB">
      <w:pPr>
        <w:ind w:left="720"/>
        <w:jc w:val="both"/>
        <w:rPr>
          <w:sz w:val="22"/>
          <w:szCs w:val="22"/>
        </w:rPr>
      </w:pPr>
    </w:p>
    <w:p w14:paraId="0274156B" w14:textId="77777777" w:rsidR="009C33BB" w:rsidRPr="00EA6FB3" w:rsidRDefault="009C33BB" w:rsidP="009C33BB">
      <w:pPr>
        <w:pStyle w:val="ListParagraph"/>
        <w:numPr>
          <w:ilvl w:val="0"/>
          <w:numId w:val="1"/>
        </w:numPr>
        <w:jc w:val="both"/>
        <w:rPr>
          <w:lang w:val="es"/>
        </w:rPr>
      </w:pPr>
      <w:r w:rsidRPr="00EA6FB3">
        <w:rPr>
          <w:lang w:val="es"/>
        </w:rPr>
        <w:lastRenderedPageBreak/>
        <w:t>En Agregar enlaces de sitio, escribe la siguiente información:</w:t>
      </w:r>
    </w:p>
    <w:p w14:paraId="3A665927" w14:textId="77777777" w:rsidR="009C33BB" w:rsidRPr="00EA6FB3" w:rsidRDefault="009C33BB" w:rsidP="009C33BB">
      <w:pPr>
        <w:pStyle w:val="ListParagraph"/>
        <w:numPr>
          <w:ilvl w:val="0"/>
          <w:numId w:val="4"/>
        </w:numPr>
        <w:jc w:val="both"/>
        <w:rPr>
          <w:lang w:val="es-MX"/>
        </w:rPr>
      </w:pPr>
      <w:r w:rsidRPr="00EA6FB3">
        <w:rPr>
          <w:b/>
          <w:lang w:val="es"/>
        </w:rPr>
        <w:t>Tipo</w:t>
      </w:r>
      <w:r w:rsidRPr="00EA6FB3">
        <w:rPr>
          <w:lang w:val="es"/>
        </w:rPr>
        <w:t xml:space="preserve"> - Selecciona "https".</w:t>
      </w:r>
    </w:p>
    <w:p w14:paraId="0376F841" w14:textId="77777777" w:rsidR="009C33BB" w:rsidRPr="00EA6FB3" w:rsidRDefault="009C33BB" w:rsidP="009C33BB">
      <w:pPr>
        <w:pStyle w:val="ListParagraph"/>
        <w:numPr>
          <w:ilvl w:val="0"/>
          <w:numId w:val="4"/>
        </w:numPr>
        <w:jc w:val="both"/>
        <w:rPr>
          <w:lang w:val="es-MX"/>
        </w:rPr>
      </w:pPr>
      <w:r w:rsidRPr="00EA6FB3">
        <w:rPr>
          <w:b/>
          <w:lang w:val="es"/>
        </w:rPr>
        <w:t>Dirección IP</w:t>
      </w:r>
      <w:r w:rsidRPr="00EA6FB3">
        <w:rPr>
          <w:lang w:val="es"/>
        </w:rPr>
        <w:t xml:space="preserve"> - Selecciona "Todos sin asignar". Ahora, si tienes varias direcciones IP, selecciona la que sea correcta.</w:t>
      </w:r>
    </w:p>
    <w:p w14:paraId="061E79E2" w14:textId="77777777" w:rsidR="009C33BB" w:rsidRPr="00EA6FB3" w:rsidRDefault="009C33BB" w:rsidP="009C33BB">
      <w:pPr>
        <w:pStyle w:val="ListParagraph"/>
        <w:numPr>
          <w:ilvl w:val="0"/>
          <w:numId w:val="4"/>
        </w:numPr>
        <w:jc w:val="both"/>
        <w:rPr>
          <w:lang w:val="es-MX"/>
        </w:rPr>
      </w:pPr>
      <w:r w:rsidRPr="00EA6FB3">
        <w:rPr>
          <w:b/>
          <w:lang w:val="es"/>
        </w:rPr>
        <w:t>Puerto</w:t>
      </w:r>
      <w:r w:rsidRPr="00EA6FB3">
        <w:rPr>
          <w:lang w:val="es"/>
        </w:rPr>
        <w:t xml:space="preserve"> - Ingresa "443" a menos que estés dirigiendo el tráfico SSL en otro puerto (por ejemplo, 992).</w:t>
      </w:r>
    </w:p>
    <w:p w14:paraId="5A368347" w14:textId="7476A191" w:rsidR="009C33BB" w:rsidRPr="00EA6FB3" w:rsidRDefault="009C33BB" w:rsidP="009C33BB">
      <w:pPr>
        <w:pStyle w:val="ListParagraph"/>
        <w:numPr>
          <w:ilvl w:val="0"/>
          <w:numId w:val="4"/>
        </w:numPr>
        <w:jc w:val="both"/>
        <w:rPr>
          <w:lang w:val="es-MX"/>
        </w:rPr>
      </w:pPr>
      <w:r w:rsidRPr="00EA6FB3">
        <w:rPr>
          <w:b/>
          <w:lang w:val="es"/>
        </w:rPr>
        <w:t>Certificados SSL</w:t>
      </w:r>
      <w:r w:rsidRPr="00EA6FB3">
        <w:rPr>
          <w:lang w:val="es"/>
        </w:rPr>
        <w:t xml:space="preserve"> - Selecciona el "nombre descriptivo" del certificado SSL que acabas de instalar.  Siempre puedes hacer clic en "Ver…" para confirmar los detalles de validez de los certificados.</w:t>
      </w:r>
    </w:p>
    <w:p w14:paraId="06213B41" w14:textId="43EADE97" w:rsidR="009C33BB" w:rsidRPr="00EA6FB3" w:rsidRDefault="009C33BB" w:rsidP="009C33BB">
      <w:pPr>
        <w:pStyle w:val="ListParagraph"/>
        <w:ind w:left="1068"/>
        <w:jc w:val="both"/>
        <w:rPr>
          <w:lang w:val="es-MX"/>
        </w:rPr>
      </w:pPr>
      <w:r w:rsidRPr="00EA6FB3">
        <w:rPr>
          <w:noProof/>
        </w:rPr>
        <w:drawing>
          <wp:inline distT="0" distB="0" distL="0" distR="0" wp14:anchorId="246A269E" wp14:editId="1758341F">
            <wp:extent cx="3829050" cy="1612900"/>
            <wp:effectExtent l="0" t="0" r="0" b="6350"/>
            <wp:docPr id="12" name="Picture 12" descr="https://s3.amazonaws.com/cdn.freshdesk.com/data/helpdesk/attachments/production/22011403249/original/K9L4R9Ihm6UDpVsVjvdZUv6xxVe8fmi8jQ.png?15101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3.amazonaws.com/cdn.freshdesk.com/data/helpdesk/attachments/production/22011403249/original/K9L4R9Ihm6UDpVsVjvdZUv6xxVe8fmi8jQ.png?1510137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612900"/>
                    </a:xfrm>
                    <a:prstGeom prst="rect">
                      <a:avLst/>
                    </a:prstGeom>
                    <a:noFill/>
                    <a:ln>
                      <a:noFill/>
                    </a:ln>
                  </pic:spPr>
                </pic:pic>
              </a:graphicData>
            </a:graphic>
          </wp:inline>
        </w:drawing>
      </w:r>
    </w:p>
    <w:p w14:paraId="78573320" w14:textId="77777777" w:rsidR="009C33BB" w:rsidRPr="00EA6FB3" w:rsidRDefault="009C33BB" w:rsidP="009C33BB">
      <w:pPr>
        <w:pStyle w:val="ListParagraph"/>
        <w:numPr>
          <w:ilvl w:val="0"/>
          <w:numId w:val="1"/>
        </w:numPr>
        <w:jc w:val="both"/>
        <w:rPr>
          <w:lang w:val="es-MX"/>
        </w:rPr>
      </w:pPr>
      <w:r w:rsidRPr="00EA6FB3">
        <w:rPr>
          <w:lang w:val="es"/>
        </w:rPr>
        <w:t>Haz clic en Aceptar para finalizar el enlace del certificado SSL a tu sitio web en vivo.</w:t>
      </w:r>
    </w:p>
    <w:p w14:paraId="445147E3" w14:textId="3903142B" w:rsidR="009C33BB" w:rsidRPr="00EA6FB3" w:rsidRDefault="009C33BB" w:rsidP="009C33BB">
      <w:pPr>
        <w:jc w:val="both"/>
        <w:rPr>
          <w:sz w:val="22"/>
          <w:szCs w:val="22"/>
          <w:lang w:val="es"/>
        </w:rPr>
      </w:pPr>
      <w:r w:rsidRPr="00EA6FB3">
        <w:rPr>
          <w:sz w:val="22"/>
          <w:szCs w:val="22"/>
          <w:lang w:val="es"/>
        </w:rPr>
        <w:t>¡Felicitaciones! ¡Has instalado correctamente tu certificado SSL! Para comprobar su trabajo, visita el sitio web de tu navegador en https://yourdomain.tld y ve la información del certificado/sitio para ver si HTTPS/SSL funciona correctamente. Recuerda, es posible que debas reiniciar el servidor para que los cambios surtan efecto.</w:t>
      </w:r>
    </w:p>
    <w:p w14:paraId="46299767" w14:textId="748DD3A8" w:rsidR="009C33BB" w:rsidRPr="00EA6FB3" w:rsidRDefault="009C33BB" w:rsidP="009C33BB">
      <w:pPr>
        <w:jc w:val="both"/>
        <w:rPr>
          <w:sz w:val="22"/>
          <w:szCs w:val="22"/>
        </w:rPr>
      </w:pPr>
    </w:p>
    <w:p w14:paraId="7FFDDA4D" w14:textId="6C8D8110" w:rsidR="009C33BB" w:rsidRPr="00EA6FB3" w:rsidRDefault="009C33BB" w:rsidP="009C33BB">
      <w:pPr>
        <w:jc w:val="both"/>
        <w:rPr>
          <w:sz w:val="22"/>
          <w:szCs w:val="22"/>
        </w:rPr>
      </w:pPr>
    </w:p>
    <w:p w14:paraId="0B9D4677" w14:textId="77777777" w:rsidR="009C33BB" w:rsidRPr="00EA6FB3" w:rsidRDefault="009C33BB" w:rsidP="009C33BB">
      <w:pPr>
        <w:jc w:val="both"/>
        <w:rPr>
          <w:sz w:val="22"/>
          <w:szCs w:val="22"/>
        </w:rPr>
      </w:pPr>
    </w:p>
    <w:p w14:paraId="71531155" w14:textId="2B0A890D" w:rsidR="009C33BB" w:rsidRPr="00EA6FB3" w:rsidRDefault="009C33BB" w:rsidP="009C33BB">
      <w:pPr>
        <w:jc w:val="center"/>
        <w:rPr>
          <w:b/>
          <w:bCs/>
          <w:lang w:val="es"/>
        </w:rPr>
      </w:pPr>
      <w:bookmarkStart w:id="1" w:name="errores"/>
      <w:r w:rsidRPr="00EA6FB3">
        <w:rPr>
          <w:b/>
          <w:bCs/>
          <w:lang w:val="es"/>
        </w:rPr>
        <w:t>MENSAJES DE ERROR CONOCIDOS EN IIS 7</w:t>
      </w:r>
    </w:p>
    <w:p w14:paraId="4E38916A" w14:textId="77777777" w:rsidR="009C33BB" w:rsidRPr="00EA6FB3" w:rsidRDefault="009C33BB" w:rsidP="009C33BB">
      <w:pPr>
        <w:jc w:val="both"/>
        <w:rPr>
          <w:b/>
          <w:sz w:val="22"/>
          <w:szCs w:val="22"/>
        </w:rPr>
      </w:pPr>
    </w:p>
    <w:bookmarkEnd w:id="1"/>
    <w:p w14:paraId="0FDB952A" w14:textId="77777777" w:rsidR="009C33BB" w:rsidRPr="00EA6FB3" w:rsidRDefault="009C33BB" w:rsidP="009C33BB">
      <w:pPr>
        <w:jc w:val="both"/>
        <w:rPr>
          <w:sz w:val="22"/>
          <w:szCs w:val="22"/>
        </w:rPr>
      </w:pPr>
      <w:r w:rsidRPr="00EA6FB3">
        <w:rPr>
          <w:sz w:val="22"/>
          <w:szCs w:val="22"/>
          <w:lang w:val="es"/>
        </w:rPr>
        <w:t>Microsoft IIS 7 es conocido por generar uno de los dos mensajes de error: "No se puede encontrar la solicitud de certificado asociada a este archivo de certificado. Se debe completar una solicitud de certificado en el equipo donde se creó." O "Se cumplió el valor de etiqueta incorrecta ASN1."</w:t>
      </w:r>
    </w:p>
    <w:p w14:paraId="47C17D0F" w14:textId="77777777" w:rsidR="00500767" w:rsidRPr="00EA6FB3" w:rsidRDefault="00500767" w:rsidP="009C33BB">
      <w:pPr>
        <w:jc w:val="both"/>
        <w:rPr>
          <w:sz w:val="22"/>
          <w:szCs w:val="22"/>
          <w:lang w:val="es"/>
        </w:rPr>
      </w:pPr>
    </w:p>
    <w:p w14:paraId="75F62606" w14:textId="22057E0D" w:rsidR="009C33BB" w:rsidRPr="00EA6FB3" w:rsidRDefault="009C33BB" w:rsidP="009C33BB">
      <w:pPr>
        <w:jc w:val="both"/>
        <w:rPr>
          <w:sz w:val="22"/>
          <w:szCs w:val="22"/>
        </w:rPr>
      </w:pPr>
      <w:r w:rsidRPr="00EA6FB3">
        <w:rPr>
          <w:sz w:val="22"/>
          <w:szCs w:val="22"/>
          <w:lang w:val="es"/>
        </w:rPr>
        <w:t>Esta es nuestra solución:</w:t>
      </w:r>
    </w:p>
    <w:p w14:paraId="7F1DB61A" w14:textId="77777777" w:rsidR="009C33BB" w:rsidRPr="00EA6FB3" w:rsidRDefault="009C33BB" w:rsidP="009C33BB">
      <w:pPr>
        <w:jc w:val="both"/>
        <w:rPr>
          <w:sz w:val="22"/>
          <w:szCs w:val="22"/>
        </w:rPr>
      </w:pPr>
      <w:r w:rsidRPr="00EA6FB3">
        <w:rPr>
          <w:sz w:val="22"/>
          <w:szCs w:val="22"/>
          <w:lang w:val="es"/>
        </w:rPr>
        <w:t>Si estás seguro de que este es el mismo servidor donde generaste el CSR, entonces el error puede ser sin sentido y el certificado se puede haber instalado correctamente. Para probar esto, cierra el cuadro de diálogo y haz clic en "F5" para actualizar la lista de certificados de servidor. El nuevo certificado ahora debe estar en la lista y puede continuar con el paso siguiente.</w:t>
      </w:r>
    </w:p>
    <w:p w14:paraId="31E00273" w14:textId="6CD21D10" w:rsidR="009C33BB" w:rsidRPr="00EA6FB3" w:rsidRDefault="009C33BB" w:rsidP="009C33BB">
      <w:pPr>
        <w:jc w:val="both"/>
        <w:rPr>
          <w:sz w:val="22"/>
          <w:szCs w:val="22"/>
          <w:lang w:val="es"/>
        </w:rPr>
      </w:pPr>
      <w:r w:rsidRPr="00EA6FB3">
        <w:rPr>
          <w:sz w:val="22"/>
          <w:szCs w:val="22"/>
          <w:lang w:val="es"/>
        </w:rPr>
        <w:t>Sin embargo, si el certificado recién instalado no aparece en la lista de certificados del servidor, te recomendamos que vuelvas a emitir el certificado con un nuevo CSR e intentes el proceso de instalación de nuevo. Estas son algunas instrucciones para guiarte a través del proceso de reemisión:</w:t>
      </w:r>
    </w:p>
    <w:p w14:paraId="53B1E712" w14:textId="77777777" w:rsidR="009C33BB" w:rsidRPr="00EA6FB3" w:rsidRDefault="009C33BB" w:rsidP="009C33BB">
      <w:pPr>
        <w:jc w:val="both"/>
        <w:rPr>
          <w:sz w:val="22"/>
          <w:szCs w:val="22"/>
        </w:rPr>
      </w:pPr>
    </w:p>
    <w:p w14:paraId="79CACB1E" w14:textId="77777777" w:rsidR="009C33BB" w:rsidRPr="00EA6FB3" w:rsidRDefault="009C33BB" w:rsidP="009C33BB">
      <w:pPr>
        <w:pStyle w:val="ListParagraph"/>
        <w:numPr>
          <w:ilvl w:val="0"/>
          <w:numId w:val="2"/>
        </w:numPr>
        <w:jc w:val="both"/>
        <w:rPr>
          <w:lang w:val="es-MX"/>
        </w:rPr>
      </w:pPr>
      <w:r w:rsidRPr="00EA6FB3">
        <w:rPr>
          <w:lang w:val="es"/>
        </w:rPr>
        <w:t>Genera una nueva solicitud de firma de certificado (CSR) en Microsoft IIS 7.</w:t>
      </w:r>
    </w:p>
    <w:p w14:paraId="73DF39D4" w14:textId="77777777" w:rsidR="009C33BB" w:rsidRPr="00EA6FB3" w:rsidRDefault="009C33BB" w:rsidP="009C33BB">
      <w:pPr>
        <w:pStyle w:val="ListParagraph"/>
        <w:numPr>
          <w:ilvl w:val="0"/>
          <w:numId w:val="2"/>
        </w:numPr>
        <w:jc w:val="both"/>
        <w:rPr>
          <w:lang w:val="es-MX"/>
        </w:rPr>
      </w:pPr>
      <w:r w:rsidRPr="00EA6FB3">
        <w:rPr>
          <w:lang w:val="es"/>
        </w:rPr>
        <w:t>Inicia sesión en el Panel de control de tu cuenta.</w:t>
      </w:r>
    </w:p>
    <w:p w14:paraId="55BA64A3" w14:textId="77777777" w:rsidR="009C33BB" w:rsidRPr="00EA6FB3" w:rsidRDefault="009C33BB" w:rsidP="009C33BB">
      <w:pPr>
        <w:pStyle w:val="ListParagraph"/>
        <w:numPr>
          <w:ilvl w:val="0"/>
          <w:numId w:val="2"/>
        </w:numPr>
        <w:jc w:val="both"/>
        <w:rPr>
          <w:lang w:val="es-MX"/>
        </w:rPr>
      </w:pPr>
      <w:r w:rsidRPr="00EA6FB3">
        <w:rPr>
          <w:lang w:val="es"/>
        </w:rPr>
        <w:t>Selecciona tu certificado activo.</w:t>
      </w:r>
    </w:p>
    <w:p w14:paraId="6AB3AD56" w14:textId="77777777" w:rsidR="009C33BB" w:rsidRPr="00EA6FB3" w:rsidRDefault="009C33BB" w:rsidP="009C33BB">
      <w:pPr>
        <w:pStyle w:val="ListParagraph"/>
        <w:numPr>
          <w:ilvl w:val="0"/>
          <w:numId w:val="2"/>
        </w:numPr>
        <w:jc w:val="both"/>
        <w:rPr>
          <w:lang w:val="es-MX"/>
        </w:rPr>
      </w:pPr>
      <w:r w:rsidRPr="00EA6FB3">
        <w:rPr>
          <w:lang w:val="es"/>
        </w:rPr>
        <w:t xml:space="preserve">Haz clic en el botón </w:t>
      </w:r>
      <w:r w:rsidRPr="00EA6FB3">
        <w:rPr>
          <w:lang w:val="es-ES"/>
        </w:rPr>
        <w:t>Volver a emitir certificado</w:t>
      </w:r>
      <w:r w:rsidRPr="00EA6FB3">
        <w:rPr>
          <w:lang w:val="es"/>
        </w:rPr>
        <w:t>.</w:t>
      </w:r>
    </w:p>
    <w:p w14:paraId="0A0D9A35" w14:textId="77777777" w:rsidR="009C33BB" w:rsidRPr="00EA6FB3" w:rsidRDefault="009C33BB" w:rsidP="009C33BB">
      <w:pPr>
        <w:pStyle w:val="ListParagraph"/>
        <w:numPr>
          <w:ilvl w:val="0"/>
          <w:numId w:val="2"/>
        </w:numPr>
        <w:jc w:val="both"/>
        <w:rPr>
          <w:lang w:val="es-MX"/>
        </w:rPr>
      </w:pPr>
      <w:r w:rsidRPr="00EA6FB3">
        <w:rPr>
          <w:lang w:val="es-ES"/>
        </w:rPr>
        <w:t>Pega tu nuevo CSR.</w:t>
      </w:r>
    </w:p>
    <w:p w14:paraId="46E18E30" w14:textId="77777777" w:rsidR="009C33BB" w:rsidRPr="00EA6FB3" w:rsidRDefault="009C33BB" w:rsidP="009C33BB">
      <w:pPr>
        <w:pStyle w:val="ListParagraph"/>
        <w:numPr>
          <w:ilvl w:val="0"/>
          <w:numId w:val="2"/>
        </w:numPr>
        <w:jc w:val="both"/>
        <w:rPr>
          <w:lang w:val="es-MX"/>
        </w:rPr>
      </w:pPr>
      <w:r w:rsidRPr="00EA6FB3">
        <w:rPr>
          <w:lang w:val="es"/>
        </w:rPr>
        <w:lastRenderedPageBreak/>
        <w:t>Vuelve a enviar y/o completar la validación del dominio (si es necesario).</w:t>
      </w:r>
    </w:p>
    <w:p w14:paraId="5618A459" w14:textId="77777777" w:rsidR="009C33BB" w:rsidRPr="00EA6FB3" w:rsidRDefault="009C33BB" w:rsidP="009C33BB">
      <w:pPr>
        <w:pStyle w:val="ListParagraph"/>
        <w:numPr>
          <w:ilvl w:val="0"/>
          <w:numId w:val="2"/>
        </w:numPr>
        <w:jc w:val="both"/>
        <w:rPr>
          <w:lang w:val="es-MX"/>
        </w:rPr>
      </w:pPr>
      <w:r w:rsidRPr="00EA6FB3">
        <w:rPr>
          <w:lang w:val="es"/>
        </w:rPr>
        <w:t>Guarda el certificado SSL recién emitido en el escritorio del servidor.</w:t>
      </w:r>
    </w:p>
    <w:p w14:paraId="0A65CD2B" w14:textId="77777777" w:rsidR="009C33BB" w:rsidRPr="00EA6FB3" w:rsidRDefault="009C33BB" w:rsidP="009C33BB">
      <w:pPr>
        <w:pStyle w:val="ListParagraph"/>
        <w:numPr>
          <w:ilvl w:val="0"/>
          <w:numId w:val="2"/>
        </w:numPr>
        <w:jc w:val="both"/>
        <w:rPr>
          <w:lang w:val="es-MX"/>
        </w:rPr>
      </w:pPr>
      <w:r w:rsidRPr="00EA6FB3">
        <w:rPr>
          <w:lang w:val="es"/>
        </w:rPr>
        <w:t>Repite el proceso de instalación SSL haciendo referencia a las instrucciones anteriores.</w:t>
      </w:r>
    </w:p>
    <w:p w14:paraId="1E843952" w14:textId="77777777" w:rsidR="00500767" w:rsidRPr="00EA6FB3" w:rsidRDefault="00500767" w:rsidP="009C33BB">
      <w:pPr>
        <w:ind w:left="360"/>
        <w:jc w:val="center"/>
        <w:rPr>
          <w:b/>
          <w:sz w:val="22"/>
          <w:szCs w:val="22"/>
          <w:lang w:val="es"/>
        </w:rPr>
      </w:pPr>
      <w:bookmarkStart w:id="2" w:name="_Hlk65594931"/>
    </w:p>
    <w:p w14:paraId="4303735C" w14:textId="77777777" w:rsidR="00500767" w:rsidRPr="00EA6FB3" w:rsidRDefault="00500767" w:rsidP="009C33BB">
      <w:pPr>
        <w:ind w:left="360"/>
        <w:jc w:val="center"/>
        <w:rPr>
          <w:b/>
          <w:sz w:val="22"/>
          <w:szCs w:val="22"/>
          <w:lang w:val="es"/>
        </w:rPr>
      </w:pPr>
    </w:p>
    <w:p w14:paraId="5D5BEBFA" w14:textId="5EAC44EC" w:rsidR="00500767" w:rsidRPr="00EA6FB3" w:rsidRDefault="00500767" w:rsidP="009C33BB">
      <w:pPr>
        <w:ind w:left="360"/>
        <w:jc w:val="center"/>
        <w:rPr>
          <w:b/>
          <w:sz w:val="22"/>
          <w:szCs w:val="22"/>
          <w:lang w:val="es"/>
        </w:rPr>
      </w:pPr>
      <w:r w:rsidRPr="00EA6FB3">
        <w:rPr>
          <w:b/>
          <w:sz w:val="22"/>
          <w:szCs w:val="22"/>
          <w:lang w:val="es"/>
        </w:rPr>
        <w:t>INSTRUCCIONES MANUALES DE INSTALACIÓN DE CERTIFICADOS INTERMEDIOS</w:t>
      </w:r>
    </w:p>
    <w:p w14:paraId="28D6327A" w14:textId="77777777" w:rsidR="009C33BB" w:rsidRPr="00EA6FB3" w:rsidRDefault="009C33BB" w:rsidP="009C33BB">
      <w:pPr>
        <w:ind w:left="360"/>
        <w:jc w:val="both"/>
        <w:rPr>
          <w:b/>
          <w:sz w:val="22"/>
          <w:szCs w:val="22"/>
        </w:rPr>
      </w:pPr>
    </w:p>
    <w:bookmarkEnd w:id="2"/>
    <w:p w14:paraId="0B65B24E" w14:textId="1949522C" w:rsidR="009C33BB" w:rsidRPr="00EA6FB3" w:rsidRDefault="009C33BB" w:rsidP="009C33BB">
      <w:pPr>
        <w:ind w:left="360"/>
        <w:jc w:val="both"/>
        <w:rPr>
          <w:sz w:val="22"/>
          <w:szCs w:val="22"/>
          <w:lang w:val="es"/>
        </w:rPr>
      </w:pPr>
      <w:r w:rsidRPr="00EA6FB3">
        <w:rPr>
          <w:sz w:val="22"/>
          <w:szCs w:val="22"/>
          <w:lang w:val="es"/>
        </w:rPr>
        <w:t>Si los certificados intermedios no se instalaron correctamente y se configuraron en consecuencia, consulta las siguientes instrucciones sobre cómo instalarlos manualmente en Microsoft IIS 7.</w:t>
      </w:r>
    </w:p>
    <w:p w14:paraId="2CE22B0A" w14:textId="77777777" w:rsidR="009C33BB" w:rsidRPr="00EA6FB3" w:rsidRDefault="009C33BB" w:rsidP="009C33BB">
      <w:pPr>
        <w:ind w:left="360"/>
        <w:jc w:val="both"/>
        <w:rPr>
          <w:sz w:val="22"/>
          <w:szCs w:val="22"/>
        </w:rPr>
      </w:pPr>
    </w:p>
    <w:p w14:paraId="577608DE" w14:textId="77777777" w:rsidR="009C33BB" w:rsidRPr="00EA6FB3" w:rsidRDefault="009C33BB" w:rsidP="009C33BB">
      <w:pPr>
        <w:pStyle w:val="ListParagraph"/>
        <w:numPr>
          <w:ilvl w:val="0"/>
          <w:numId w:val="5"/>
        </w:numPr>
        <w:jc w:val="both"/>
        <w:rPr>
          <w:lang w:val="es-MX"/>
        </w:rPr>
      </w:pPr>
      <w:r w:rsidRPr="00EA6FB3">
        <w:rPr>
          <w:lang w:val="es"/>
        </w:rPr>
        <w:t>Haz doble clic en el certificado intermedio guardado anteriormente desde el escritorio del servidor y haz clic en Abrir.</w:t>
      </w:r>
    </w:p>
    <w:p w14:paraId="663EFEC5" w14:textId="77777777" w:rsidR="009C33BB" w:rsidRPr="00EA6FB3" w:rsidRDefault="009C33BB" w:rsidP="009C33BB">
      <w:pPr>
        <w:pStyle w:val="ListParagraph"/>
        <w:numPr>
          <w:ilvl w:val="0"/>
          <w:numId w:val="5"/>
        </w:numPr>
        <w:jc w:val="both"/>
        <w:rPr>
          <w:lang w:val="es-MX"/>
        </w:rPr>
      </w:pPr>
      <w:r w:rsidRPr="00EA6FB3">
        <w:rPr>
          <w:lang w:val="es"/>
        </w:rPr>
        <w:t>En el certificado, bajo la pestaña general, haz clic en Instalar certificado... para iniciar el proceso de importación y, a continuación, haz clic en Siguiente.</w:t>
      </w:r>
      <w:r w:rsidRPr="00EA6FB3">
        <w:rPr>
          <w:lang w:val="es-MX"/>
        </w:rPr>
        <w:t xml:space="preserve"> </w:t>
      </w:r>
    </w:p>
    <w:p w14:paraId="19C0A868" w14:textId="15C5790B" w:rsidR="009C33BB" w:rsidRPr="00EA6FB3" w:rsidRDefault="009C33BB" w:rsidP="009C33BB">
      <w:pPr>
        <w:pStyle w:val="ListParagraph"/>
        <w:jc w:val="both"/>
        <w:rPr>
          <w:lang w:val="es-MX"/>
        </w:rPr>
      </w:pPr>
      <w:r w:rsidRPr="00EA6FB3">
        <w:rPr>
          <w:noProof/>
        </w:rPr>
        <w:drawing>
          <wp:inline distT="0" distB="0" distL="0" distR="0" wp14:anchorId="53AC8D35" wp14:editId="60B83491">
            <wp:extent cx="3745382" cy="4650468"/>
            <wp:effectExtent l="0" t="0" r="7620" b="0"/>
            <wp:docPr id="2" name="Picture 2" descr="https://s3.amazonaws.com/cdn.freshdesk.com/data/helpdesk/attachments/production/22011403255/original/j5DkIkOmwo9yXIW8bA8htb0cxtwoXJ5tYw.png?151013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amazonaws.com/cdn.freshdesk.com/data/helpdesk/attachments/production/22011403255/original/j5DkIkOmwo9yXIW8bA8htb0cxtwoXJ5tYw.png?1510137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9914" cy="4780260"/>
                    </a:xfrm>
                    <a:prstGeom prst="rect">
                      <a:avLst/>
                    </a:prstGeom>
                    <a:noFill/>
                    <a:ln>
                      <a:noFill/>
                    </a:ln>
                  </pic:spPr>
                </pic:pic>
              </a:graphicData>
            </a:graphic>
          </wp:inline>
        </w:drawing>
      </w:r>
    </w:p>
    <w:p w14:paraId="53C150B8" w14:textId="3A4285C0" w:rsidR="00500767" w:rsidRPr="00EA6FB3" w:rsidRDefault="00500767" w:rsidP="009C33BB">
      <w:pPr>
        <w:pStyle w:val="ListParagraph"/>
        <w:jc w:val="both"/>
        <w:rPr>
          <w:lang w:val="es-MX"/>
        </w:rPr>
      </w:pPr>
    </w:p>
    <w:p w14:paraId="2511E799" w14:textId="3AEEB20C" w:rsidR="00500767" w:rsidRPr="00EA6FB3" w:rsidRDefault="00500767" w:rsidP="009C33BB">
      <w:pPr>
        <w:pStyle w:val="ListParagraph"/>
        <w:jc w:val="both"/>
        <w:rPr>
          <w:lang w:val="es-MX"/>
        </w:rPr>
      </w:pPr>
    </w:p>
    <w:p w14:paraId="72314B8D" w14:textId="77777777" w:rsidR="00500767" w:rsidRPr="00EA6FB3" w:rsidRDefault="00500767" w:rsidP="009C33BB">
      <w:pPr>
        <w:pStyle w:val="ListParagraph"/>
        <w:jc w:val="both"/>
        <w:rPr>
          <w:lang w:val="es-MX"/>
        </w:rPr>
      </w:pPr>
    </w:p>
    <w:p w14:paraId="0F095349" w14:textId="77777777" w:rsidR="009C33BB" w:rsidRPr="00EA6FB3" w:rsidRDefault="009C33BB" w:rsidP="009C33BB">
      <w:pPr>
        <w:pStyle w:val="ListParagraph"/>
        <w:jc w:val="both"/>
        <w:rPr>
          <w:lang w:val="es-MX"/>
        </w:rPr>
      </w:pPr>
    </w:p>
    <w:p w14:paraId="73CCBF27" w14:textId="77777777" w:rsidR="009C33BB" w:rsidRPr="00EA6FB3" w:rsidRDefault="009C33BB" w:rsidP="009C33BB">
      <w:pPr>
        <w:pStyle w:val="ListParagraph"/>
        <w:numPr>
          <w:ilvl w:val="0"/>
          <w:numId w:val="5"/>
        </w:numPr>
        <w:jc w:val="both"/>
        <w:rPr>
          <w:lang w:val="es-MX"/>
        </w:rPr>
      </w:pPr>
      <w:r w:rsidRPr="00EA6FB3">
        <w:rPr>
          <w:lang w:val="es"/>
        </w:rPr>
        <w:lastRenderedPageBreak/>
        <w:t>Selecciona Colocar todos los certificados en el siguiente almacén y haz clic en Examinar.</w:t>
      </w:r>
    </w:p>
    <w:p w14:paraId="10CE3EBF" w14:textId="682C4E37" w:rsidR="009C33BB" w:rsidRPr="00EA6FB3" w:rsidRDefault="009C33BB" w:rsidP="009C33BB">
      <w:pPr>
        <w:pStyle w:val="ListParagraph"/>
        <w:jc w:val="both"/>
        <w:rPr>
          <w:lang w:val="es-MX"/>
        </w:rPr>
      </w:pPr>
      <w:r w:rsidRPr="00EA6FB3">
        <w:rPr>
          <w:noProof/>
        </w:rPr>
        <w:drawing>
          <wp:inline distT="0" distB="0" distL="0" distR="0" wp14:anchorId="542B1DAC" wp14:editId="5DE2A330">
            <wp:extent cx="3343046" cy="2586462"/>
            <wp:effectExtent l="0" t="0" r="0" b="4445"/>
            <wp:docPr id="3" name="Picture 3" descr="https://s3.amazonaws.com/cdn.freshdesk.com/data/helpdesk/attachments/production/22011403271/original/cT40keMIaF9wmchMX2BEcWJDPfDcXn97lA.png?151013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amazonaws.com/cdn.freshdesk.com/data/helpdesk/attachments/production/22011403271/original/cT40keMIaF9wmchMX2BEcWJDPfDcXn97lA.png?15101372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865" cy="2604117"/>
                    </a:xfrm>
                    <a:prstGeom prst="rect">
                      <a:avLst/>
                    </a:prstGeom>
                    <a:noFill/>
                    <a:ln>
                      <a:noFill/>
                    </a:ln>
                  </pic:spPr>
                </pic:pic>
              </a:graphicData>
            </a:graphic>
          </wp:inline>
        </w:drawing>
      </w:r>
    </w:p>
    <w:p w14:paraId="5349D75D" w14:textId="77777777" w:rsidR="009C33BB" w:rsidRPr="00EA6FB3" w:rsidRDefault="009C33BB" w:rsidP="009C33BB">
      <w:pPr>
        <w:pStyle w:val="ListParagraph"/>
        <w:numPr>
          <w:ilvl w:val="0"/>
          <w:numId w:val="5"/>
        </w:numPr>
        <w:jc w:val="both"/>
        <w:rPr>
          <w:lang w:val="es"/>
        </w:rPr>
      </w:pPr>
      <w:r w:rsidRPr="00EA6FB3">
        <w:rPr>
          <w:lang w:val="es"/>
        </w:rPr>
        <w:t>Marca la casilla Mostrar almacenamiento físico.</w:t>
      </w:r>
    </w:p>
    <w:p w14:paraId="52D7EA8B" w14:textId="77777777" w:rsidR="009C33BB" w:rsidRPr="00EA6FB3" w:rsidRDefault="009C33BB" w:rsidP="009C33BB">
      <w:pPr>
        <w:pStyle w:val="ListParagraph"/>
        <w:numPr>
          <w:ilvl w:val="0"/>
          <w:numId w:val="5"/>
        </w:numPr>
        <w:jc w:val="both"/>
        <w:rPr>
          <w:lang w:val="es-MX"/>
        </w:rPr>
      </w:pPr>
      <w:r w:rsidRPr="00EA6FB3">
        <w:rPr>
          <w:lang w:val="es"/>
        </w:rPr>
        <w:t>Expande la carpeta Entidades de certificación intermedias.</w:t>
      </w:r>
    </w:p>
    <w:p w14:paraId="7EC72474" w14:textId="6345C3A6" w:rsidR="00500767" w:rsidRPr="00EA6FB3" w:rsidRDefault="009C33BB" w:rsidP="009C33BB">
      <w:pPr>
        <w:pStyle w:val="ListParagraph"/>
        <w:numPr>
          <w:ilvl w:val="0"/>
          <w:numId w:val="5"/>
        </w:numPr>
        <w:jc w:val="both"/>
        <w:rPr>
          <w:lang w:val="es-MX"/>
        </w:rPr>
      </w:pPr>
      <w:r w:rsidRPr="00EA6FB3">
        <w:rPr>
          <w:lang w:val="es"/>
        </w:rPr>
        <w:t>Selecciona Equipo local, haz clic en Aceptar y a continuación, en Finalizar</w:t>
      </w:r>
      <w:r w:rsidR="00500767" w:rsidRPr="00EA6FB3">
        <w:rPr>
          <w:lang w:val="es"/>
        </w:rPr>
        <w:t>.</w:t>
      </w:r>
    </w:p>
    <w:p w14:paraId="404DB595" w14:textId="38CE7405" w:rsidR="009C33BB" w:rsidRPr="00EA6FB3" w:rsidRDefault="009C33BB" w:rsidP="00500767">
      <w:pPr>
        <w:pStyle w:val="ListParagraph"/>
        <w:jc w:val="both"/>
        <w:rPr>
          <w:lang w:val="es-MX"/>
        </w:rPr>
      </w:pPr>
      <w:r w:rsidRPr="00EA6FB3">
        <w:rPr>
          <w:noProof/>
        </w:rPr>
        <w:drawing>
          <wp:inline distT="0" distB="0" distL="0" distR="0" wp14:anchorId="400D535E" wp14:editId="5A4426A5">
            <wp:extent cx="2736850" cy="2463800"/>
            <wp:effectExtent l="0" t="0" r="6350" b="0"/>
            <wp:docPr id="4" name="Picture 4" descr="https://s3.amazonaws.com/cdn.freshdesk.com/data/helpdesk/attachments/production/22011403281/original/N1oI72MGlj9Clu0elQC8Z6ebjOCxLw4zjQ.png?151013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amazonaws.com/cdn.freshdesk.com/data/helpdesk/attachments/production/22011403281/original/N1oI72MGlj9Clu0elQC8Z6ebjOCxLw4zjQ.png?15101372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6850" cy="2463800"/>
                    </a:xfrm>
                    <a:prstGeom prst="rect">
                      <a:avLst/>
                    </a:prstGeom>
                    <a:noFill/>
                    <a:ln>
                      <a:noFill/>
                    </a:ln>
                  </pic:spPr>
                </pic:pic>
              </a:graphicData>
            </a:graphic>
          </wp:inline>
        </w:drawing>
      </w:r>
    </w:p>
    <w:p w14:paraId="136E72BF" w14:textId="77777777" w:rsidR="009C33BB" w:rsidRPr="00EA6FB3" w:rsidRDefault="009C33BB" w:rsidP="009C33BB">
      <w:pPr>
        <w:pStyle w:val="ListParagraph"/>
        <w:numPr>
          <w:ilvl w:val="0"/>
          <w:numId w:val="5"/>
        </w:numPr>
        <w:jc w:val="both"/>
        <w:rPr>
          <w:lang w:val="es-MX"/>
        </w:rPr>
      </w:pPr>
      <w:r w:rsidRPr="00EA6FB3">
        <w:rPr>
          <w:lang w:val="es"/>
        </w:rPr>
        <w:t>Reinicia el servidor de Microsoft IIS.</w:t>
      </w:r>
    </w:p>
    <w:p w14:paraId="0F34CB7A" w14:textId="77777777" w:rsidR="009C33BB" w:rsidRPr="00EA6FB3" w:rsidRDefault="009C33BB" w:rsidP="009C33BB">
      <w:pPr>
        <w:pStyle w:val="ListParagraph"/>
        <w:jc w:val="both"/>
        <w:rPr>
          <w:lang w:val="es-MX"/>
        </w:rPr>
      </w:pPr>
    </w:p>
    <w:p w14:paraId="50E54FF2" w14:textId="07E92888" w:rsidR="005D7406" w:rsidRPr="00EA6FB3" w:rsidRDefault="005D7406" w:rsidP="009C33BB">
      <w:pPr>
        <w:rPr>
          <w:sz w:val="22"/>
          <w:szCs w:val="22"/>
        </w:rPr>
      </w:pPr>
    </w:p>
    <w:sectPr w:rsidR="005D7406" w:rsidRPr="00EA6FB3" w:rsidSect="00FC2BD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6607" w14:textId="77777777" w:rsidR="00183B73" w:rsidRDefault="00183B73" w:rsidP="00D1407B">
      <w:r>
        <w:separator/>
      </w:r>
    </w:p>
  </w:endnote>
  <w:endnote w:type="continuationSeparator" w:id="0">
    <w:p w14:paraId="6161603F" w14:textId="77777777" w:rsidR="00183B73" w:rsidRDefault="00183B73" w:rsidP="00D1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169C" w14:textId="77777777" w:rsidR="00EB4EC0" w:rsidRDefault="00EB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0597" w14:textId="378D2B86" w:rsidR="00404295" w:rsidRPr="004C0E16" w:rsidRDefault="00404295" w:rsidP="004C0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FF29" w14:textId="77777777" w:rsidR="00EB4EC0" w:rsidRDefault="00EB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47F1" w14:textId="77777777" w:rsidR="00183B73" w:rsidRDefault="00183B73" w:rsidP="00D1407B">
      <w:r>
        <w:separator/>
      </w:r>
    </w:p>
  </w:footnote>
  <w:footnote w:type="continuationSeparator" w:id="0">
    <w:p w14:paraId="3824B5F4" w14:textId="77777777" w:rsidR="00183B73" w:rsidRDefault="00183B73" w:rsidP="00D1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445D" w14:textId="77777777" w:rsidR="00D1407B" w:rsidRDefault="00183B73">
    <w:pPr>
      <w:pStyle w:val="Header"/>
    </w:pPr>
    <w:r>
      <w:rPr>
        <w:noProof/>
      </w:rPr>
      <w:pict w14:anchorId="5FB2D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67805" o:spid="_x0000_s2051" type="#_x0000_t75" alt="" style="position:absolute;margin-left:0;margin-top:0;width:615.05pt;height:795.95pt;z-index:-251653120;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148F" w14:textId="77777777" w:rsidR="005D7406" w:rsidRDefault="00183B73">
    <w:pPr>
      <w:pStyle w:val="Header"/>
    </w:pPr>
    <w:r>
      <w:rPr>
        <w:noProof/>
      </w:rPr>
      <w:pict w14:anchorId="6BB3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67806" o:spid="_x0000_s2050" type="#_x0000_t75" alt="" style="position:absolute;margin-left:0;margin-top:0;width:615.05pt;height:795.95pt;z-index:-251650048;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E968" w14:textId="77777777" w:rsidR="00D1407B" w:rsidRDefault="00183B73">
    <w:pPr>
      <w:pStyle w:val="Header"/>
    </w:pPr>
    <w:r>
      <w:rPr>
        <w:noProof/>
      </w:rPr>
      <w:pict w14:anchorId="6347C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67804" o:spid="_x0000_s2049" type="#_x0000_t75" alt="" style="position:absolute;margin-left:0;margin-top:0;width:615.05pt;height:795.95pt;z-index:-251656192;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457"/>
    <w:multiLevelType w:val="hybridMultilevel"/>
    <w:tmpl w:val="030A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4133C"/>
    <w:multiLevelType w:val="hybridMultilevel"/>
    <w:tmpl w:val="3790FA28"/>
    <w:lvl w:ilvl="0" w:tplc="080A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46B718E5"/>
    <w:multiLevelType w:val="hybridMultilevel"/>
    <w:tmpl w:val="9E44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82A43"/>
    <w:multiLevelType w:val="hybridMultilevel"/>
    <w:tmpl w:val="E95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82E05"/>
    <w:multiLevelType w:val="hybridMultilevel"/>
    <w:tmpl w:val="D150AB7E"/>
    <w:lvl w:ilvl="0" w:tplc="080A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7B"/>
    <w:rsid w:val="00001C74"/>
    <w:rsid w:val="00145B18"/>
    <w:rsid w:val="00167BD9"/>
    <w:rsid w:val="00183B73"/>
    <w:rsid w:val="00404295"/>
    <w:rsid w:val="004C0E16"/>
    <w:rsid w:val="00500767"/>
    <w:rsid w:val="005B7FF2"/>
    <w:rsid w:val="005D7406"/>
    <w:rsid w:val="006F15BD"/>
    <w:rsid w:val="00850DE0"/>
    <w:rsid w:val="009C33BB"/>
    <w:rsid w:val="00B40683"/>
    <w:rsid w:val="00C37DAF"/>
    <w:rsid w:val="00C74F1F"/>
    <w:rsid w:val="00D1407B"/>
    <w:rsid w:val="00E31A11"/>
    <w:rsid w:val="00EA6FB3"/>
    <w:rsid w:val="00EB4EC0"/>
    <w:rsid w:val="00FC2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2A11F8"/>
  <w15:chartTrackingRefBased/>
  <w15:docId w15:val="{3A154698-C83C-3A40-A7D0-FCA82AF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7B"/>
    <w:pPr>
      <w:tabs>
        <w:tab w:val="center" w:pos="4419"/>
        <w:tab w:val="right" w:pos="8838"/>
      </w:tabs>
    </w:pPr>
  </w:style>
  <w:style w:type="character" w:customStyle="1" w:styleId="HeaderChar">
    <w:name w:val="Header Char"/>
    <w:basedOn w:val="DefaultParagraphFont"/>
    <w:link w:val="Header"/>
    <w:uiPriority w:val="99"/>
    <w:rsid w:val="00D1407B"/>
  </w:style>
  <w:style w:type="paragraph" w:styleId="Footer">
    <w:name w:val="footer"/>
    <w:basedOn w:val="Normal"/>
    <w:link w:val="FooterChar"/>
    <w:uiPriority w:val="99"/>
    <w:unhideWhenUsed/>
    <w:rsid w:val="00D1407B"/>
    <w:pPr>
      <w:tabs>
        <w:tab w:val="center" w:pos="4419"/>
        <w:tab w:val="right" w:pos="8838"/>
      </w:tabs>
    </w:pPr>
  </w:style>
  <w:style w:type="character" w:customStyle="1" w:styleId="FooterChar">
    <w:name w:val="Footer Char"/>
    <w:basedOn w:val="DefaultParagraphFont"/>
    <w:link w:val="Footer"/>
    <w:uiPriority w:val="99"/>
    <w:rsid w:val="00D1407B"/>
  </w:style>
  <w:style w:type="paragraph" w:styleId="ListParagraph">
    <w:name w:val="List Paragraph"/>
    <w:basedOn w:val="Normal"/>
    <w:uiPriority w:val="34"/>
    <w:qFormat/>
    <w:rsid w:val="009C33BB"/>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40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964</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 Luján Flores</dc:creator>
  <cp:keywords/>
  <dc:description/>
  <cp:lastModifiedBy>Leticia Lizette Perez Flores</cp:lastModifiedBy>
  <cp:revision>5</cp:revision>
  <dcterms:created xsi:type="dcterms:W3CDTF">2021-03-03T20:19:00Z</dcterms:created>
  <dcterms:modified xsi:type="dcterms:W3CDTF">2021-03-03T22:15:00Z</dcterms:modified>
</cp:coreProperties>
</file>